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F8A1C" w14:textId="27EA5911" w:rsidR="00153F0B" w:rsidRPr="00CD2889" w:rsidRDefault="00F50D1B">
      <w:pPr>
        <w:rPr>
          <w:b/>
          <w:bCs/>
          <w:sz w:val="24"/>
          <w:szCs w:val="24"/>
        </w:rPr>
      </w:pPr>
      <w:r>
        <w:t xml:space="preserve">Título: </w:t>
      </w:r>
      <w:r w:rsidRPr="00CD2889">
        <w:rPr>
          <w:b/>
          <w:bCs/>
          <w:sz w:val="24"/>
          <w:szCs w:val="24"/>
        </w:rPr>
        <w:t>REDESCUBRIENDO FUENTEOVEJUNA</w:t>
      </w:r>
    </w:p>
    <w:p w14:paraId="0EE2DAA2" w14:textId="26ABFBB3" w:rsidR="00F50D1B" w:rsidRDefault="00F50D1B">
      <w:r>
        <w:t>Autor: Sobre el texto de Lope de Vega</w:t>
      </w:r>
    </w:p>
    <w:p w14:paraId="64502526" w14:textId="2C793990" w:rsidR="00B74474" w:rsidRDefault="00B74474">
      <w:r>
        <w:tab/>
      </w:r>
      <w:r>
        <w:tab/>
      </w:r>
      <w:r>
        <w:tab/>
      </w:r>
      <w:r>
        <w:tab/>
      </w:r>
      <w:r>
        <w:tab/>
      </w:r>
      <w:r>
        <w:tab/>
      </w:r>
      <w:r>
        <w:tab/>
      </w:r>
      <w:r>
        <w:tab/>
      </w:r>
      <w:r>
        <w:tab/>
        <w:t xml:space="preserve">Duración aproximada: </w:t>
      </w:r>
      <w:r w:rsidR="007F5662">
        <w:t>6</w:t>
      </w:r>
      <w:r>
        <w:t>0 minutos</w:t>
      </w:r>
    </w:p>
    <w:p w14:paraId="4620BA0F" w14:textId="69EF4E3F" w:rsidR="00F50D1B" w:rsidRPr="00CD2889" w:rsidRDefault="00F50D1B">
      <w:pPr>
        <w:rPr>
          <w:u w:val="single"/>
        </w:rPr>
      </w:pPr>
      <w:r w:rsidRPr="00CD2889">
        <w:rPr>
          <w:u w:val="single"/>
        </w:rPr>
        <w:t>Personajes:</w:t>
      </w:r>
    </w:p>
    <w:p w14:paraId="62FBEDB9" w14:textId="368AB076" w:rsidR="00F50D1B" w:rsidRDefault="00F50D1B" w:rsidP="00F50D1B">
      <w:r>
        <w:t>LAURENCIA:</w:t>
      </w:r>
      <w:r>
        <w:tab/>
      </w:r>
      <w:r>
        <w:tab/>
      </w:r>
      <w:r>
        <w:tab/>
        <w:t>Mercedes Fuer</w:t>
      </w:r>
      <w:r w:rsidR="00CF3B9D">
        <w:t>tes Fuente</w:t>
      </w:r>
    </w:p>
    <w:p w14:paraId="75DBCF09" w14:textId="7292FCC1" w:rsidR="00F50D1B" w:rsidRDefault="00F50D1B" w:rsidP="00F50D1B">
      <w:r>
        <w:t>PASCUALA:</w:t>
      </w:r>
      <w:r>
        <w:tab/>
      </w:r>
      <w:r>
        <w:tab/>
      </w:r>
      <w:r>
        <w:tab/>
        <w:t>Soledad Pozuelo</w:t>
      </w:r>
      <w:r w:rsidR="00CF3B9D">
        <w:t xml:space="preserve"> Paje</w:t>
      </w:r>
    </w:p>
    <w:p w14:paraId="50BAA94F" w14:textId="624B6F95" w:rsidR="00F50D1B" w:rsidRDefault="00F50D1B" w:rsidP="00F50D1B">
      <w:r>
        <w:t>JACINTA:</w:t>
      </w:r>
      <w:r>
        <w:tab/>
      </w:r>
      <w:r>
        <w:tab/>
      </w:r>
      <w:r>
        <w:tab/>
        <w:t>Carmen</w:t>
      </w:r>
      <w:r w:rsidR="00CF3B9D">
        <w:t xml:space="preserve"> Quirós García</w:t>
      </w:r>
    </w:p>
    <w:p w14:paraId="23FE2666" w14:textId="1B58CB23" w:rsidR="00F50D1B" w:rsidRDefault="00F50D1B" w:rsidP="00F50D1B">
      <w:r>
        <w:t>JUANA ROJO:</w:t>
      </w:r>
      <w:r>
        <w:tab/>
      </w:r>
      <w:r>
        <w:tab/>
      </w:r>
      <w:r>
        <w:tab/>
        <w:t>Marake</w:t>
      </w:r>
      <w:r w:rsidR="00CF3B9D">
        <w:t xml:space="preserve"> Cué Álvarez</w:t>
      </w:r>
    </w:p>
    <w:p w14:paraId="6813E3B4" w14:textId="5AAB01D5" w:rsidR="00F50D1B" w:rsidRDefault="00F50D1B" w:rsidP="00F50D1B">
      <w:r>
        <w:t>LEONELA:</w:t>
      </w:r>
      <w:r>
        <w:tab/>
      </w:r>
      <w:r>
        <w:tab/>
      </w:r>
      <w:r>
        <w:tab/>
        <w:t>Esther Valdés</w:t>
      </w:r>
      <w:r w:rsidR="00D85D31">
        <w:t xml:space="preserve"> López</w:t>
      </w:r>
    </w:p>
    <w:p w14:paraId="5E1369A0" w14:textId="68FCD657" w:rsidR="00F50D1B" w:rsidRDefault="00F50D1B" w:rsidP="00F50D1B">
      <w:r>
        <w:t>CIMBRANA:</w:t>
      </w:r>
      <w:r>
        <w:tab/>
      </w:r>
      <w:r>
        <w:tab/>
      </w:r>
      <w:r>
        <w:tab/>
        <w:t>Lucía Fernández</w:t>
      </w:r>
      <w:r w:rsidR="00CF3B9D">
        <w:t xml:space="preserve"> Álvarez</w:t>
      </w:r>
    </w:p>
    <w:p w14:paraId="2EDAD63D" w14:textId="6C18490B" w:rsidR="00F50D1B" w:rsidRDefault="00F50D1B" w:rsidP="00F50D1B">
      <w:r>
        <w:t>MENGA:</w:t>
      </w:r>
      <w:r>
        <w:tab/>
      </w:r>
      <w:r>
        <w:tab/>
      </w:r>
      <w:r>
        <w:tab/>
        <w:t>Eva Alonso</w:t>
      </w:r>
      <w:r w:rsidR="00804825">
        <w:t xml:space="preserve"> Menéndez</w:t>
      </w:r>
    </w:p>
    <w:p w14:paraId="29C7F4EB" w14:textId="0C6937F3" w:rsidR="00F50D1B" w:rsidRDefault="00F50D1B" w:rsidP="00F50D1B">
      <w:r>
        <w:t>FRONDOSO:</w:t>
      </w:r>
      <w:r>
        <w:tab/>
      </w:r>
      <w:r>
        <w:tab/>
      </w:r>
      <w:r>
        <w:tab/>
        <w:t>Miguel</w:t>
      </w:r>
      <w:r w:rsidR="00CF3B9D">
        <w:t xml:space="preserve"> Mateos Hernández</w:t>
      </w:r>
    </w:p>
    <w:p w14:paraId="770BB462" w14:textId="4A0B7D18" w:rsidR="00F50D1B" w:rsidRDefault="00F50D1B" w:rsidP="00F50D1B">
      <w:r>
        <w:t>COMENDADOR/ISMAEL:</w:t>
      </w:r>
      <w:r>
        <w:tab/>
        <w:t>José Luis Pe</w:t>
      </w:r>
      <w:r w:rsidR="00CF3B9D">
        <w:t>íra</w:t>
      </w:r>
      <w:r w:rsidR="00804825">
        <w:t xml:space="preserve"> García</w:t>
      </w:r>
    </w:p>
    <w:p w14:paraId="17140BB7" w14:textId="3BBF8DFD" w:rsidR="00F50D1B" w:rsidRDefault="00F50D1B" w:rsidP="00F50D1B">
      <w:r>
        <w:t>ALCALDE:</w:t>
      </w:r>
      <w:r>
        <w:tab/>
      </w:r>
      <w:r>
        <w:tab/>
      </w:r>
      <w:r>
        <w:tab/>
        <w:t>Ramón</w:t>
      </w:r>
      <w:r w:rsidR="00CF3B9D">
        <w:t xml:space="preserve"> Domingo Lopezosa</w:t>
      </w:r>
    </w:p>
    <w:p w14:paraId="0E37634C" w14:textId="78BD4C4E" w:rsidR="00F50D1B" w:rsidRDefault="00F50D1B" w:rsidP="00F50D1B">
      <w:r>
        <w:t>FLORES/ ORTUÑO:</w:t>
      </w:r>
      <w:r>
        <w:tab/>
      </w:r>
      <w:r>
        <w:tab/>
        <w:t>Andrés Fernández</w:t>
      </w:r>
      <w:r w:rsidR="00DE1C6A">
        <w:t xml:space="preserve"> </w:t>
      </w:r>
      <w:r w:rsidR="00CD2889">
        <w:t>Gonzalo</w:t>
      </w:r>
    </w:p>
    <w:p w14:paraId="73E78FF8" w14:textId="204F990A" w:rsidR="00F50D1B" w:rsidRDefault="00F50D1B" w:rsidP="00F50D1B">
      <w:r>
        <w:t>JUEZ:</w:t>
      </w:r>
      <w:r>
        <w:tab/>
      </w:r>
      <w:r>
        <w:tab/>
      </w:r>
      <w:r>
        <w:tab/>
      </w:r>
      <w:r>
        <w:tab/>
        <w:t xml:space="preserve">Voz en off </w:t>
      </w:r>
      <w:r w:rsidR="00FF388F">
        <w:t>Antonio Delgado</w:t>
      </w:r>
    </w:p>
    <w:p w14:paraId="5889BA71" w14:textId="1621B42C" w:rsidR="00FF388F" w:rsidRDefault="00FF388F" w:rsidP="00F50D1B">
      <w:r>
        <w:t>VOZ:</w:t>
      </w:r>
      <w:r>
        <w:tab/>
      </w:r>
      <w:r>
        <w:tab/>
      </w:r>
      <w:r>
        <w:tab/>
      </w:r>
      <w:r>
        <w:tab/>
        <w:t>Voz en off Estela Valverde</w:t>
      </w:r>
    </w:p>
    <w:p w14:paraId="79AEC8E5" w14:textId="2627A275" w:rsidR="00CD2889" w:rsidRDefault="00CD2889" w:rsidP="00F50D1B">
      <w:r>
        <w:tab/>
      </w:r>
      <w:r>
        <w:tab/>
      </w:r>
      <w:r>
        <w:tab/>
      </w:r>
      <w:r>
        <w:tab/>
      </w:r>
      <w:r>
        <w:tab/>
      </w:r>
      <w:r>
        <w:tab/>
      </w:r>
      <w:r>
        <w:tab/>
        <w:t>Diseño de Luz: Estela Valverde</w:t>
      </w:r>
    </w:p>
    <w:p w14:paraId="0FE5A943" w14:textId="28B35824" w:rsidR="00B74474" w:rsidRDefault="00B74474" w:rsidP="00F50D1B">
      <w:r>
        <w:tab/>
      </w:r>
      <w:r>
        <w:tab/>
      </w:r>
      <w:r>
        <w:tab/>
      </w:r>
      <w:r>
        <w:tab/>
      </w:r>
      <w:r>
        <w:tab/>
      </w:r>
      <w:r>
        <w:tab/>
      </w:r>
      <w:r>
        <w:tab/>
        <w:t>Técnico de luz y sonido: Fernando Lorián</w:t>
      </w:r>
      <w:r w:rsidR="00FF388F">
        <w:t>, Estela Valverde</w:t>
      </w:r>
    </w:p>
    <w:p w14:paraId="381FA740" w14:textId="5C02A877" w:rsidR="00CD2889" w:rsidRDefault="00CD2889" w:rsidP="00F50D1B">
      <w:r>
        <w:tab/>
      </w:r>
      <w:r>
        <w:tab/>
      </w:r>
      <w:r>
        <w:tab/>
      </w:r>
      <w:r>
        <w:tab/>
      </w:r>
      <w:r>
        <w:tab/>
      </w:r>
      <w:r>
        <w:tab/>
      </w:r>
      <w:r>
        <w:tab/>
        <w:t>Vestuario: Soledad Pozuelo</w:t>
      </w:r>
    </w:p>
    <w:p w14:paraId="13DEEA94" w14:textId="7735719F" w:rsidR="00CD2889" w:rsidRDefault="00CD2889" w:rsidP="00F50D1B">
      <w:r>
        <w:tab/>
      </w:r>
      <w:r>
        <w:tab/>
      </w:r>
      <w:r>
        <w:tab/>
      </w:r>
      <w:r>
        <w:tab/>
      </w:r>
      <w:r>
        <w:tab/>
      </w:r>
      <w:r>
        <w:tab/>
      </w:r>
      <w:r>
        <w:tab/>
        <w:t>Diseño de Cartelería: Pedro</w:t>
      </w:r>
      <w:r w:rsidR="007F5662">
        <w:t xml:space="preserve"> Castro</w:t>
      </w:r>
      <w:r w:rsidR="000D5BE0">
        <w:t xml:space="preserve"> </w:t>
      </w:r>
    </w:p>
    <w:p w14:paraId="63259275" w14:textId="7068DD97" w:rsidR="00CD2889" w:rsidRDefault="00CD2889" w:rsidP="00F50D1B">
      <w:r>
        <w:tab/>
      </w:r>
      <w:r>
        <w:tab/>
      </w:r>
      <w:r>
        <w:tab/>
      </w:r>
      <w:r>
        <w:tab/>
      </w:r>
      <w:r>
        <w:tab/>
      </w:r>
      <w:r>
        <w:tab/>
      </w:r>
      <w:r>
        <w:tab/>
        <w:t>Video y Fotografías: Roberto García-Álvarez</w:t>
      </w:r>
    </w:p>
    <w:p w14:paraId="51B2AFC7" w14:textId="77777777" w:rsidR="00CD2889" w:rsidRDefault="00CD2889" w:rsidP="00F50D1B"/>
    <w:p w14:paraId="7330E626" w14:textId="7C0F10B0" w:rsidR="00CD2889" w:rsidRDefault="00CD2889" w:rsidP="00F50D1B">
      <w:r>
        <w:tab/>
      </w:r>
      <w:r>
        <w:tab/>
      </w:r>
      <w:r>
        <w:tab/>
      </w:r>
      <w:r>
        <w:tab/>
      </w:r>
      <w:r>
        <w:tab/>
      </w:r>
      <w:r>
        <w:tab/>
      </w:r>
      <w:r>
        <w:tab/>
        <w:t xml:space="preserve">Puesta en escena, dramaturgia y dirección: Estela Valverde </w:t>
      </w:r>
    </w:p>
    <w:p w14:paraId="0811256E" w14:textId="77777777" w:rsidR="00B74474" w:rsidRPr="00C273AB" w:rsidRDefault="00B74474" w:rsidP="00B74474">
      <w:pPr>
        <w:rPr>
          <w:rFonts w:cstheme="minorHAnsi"/>
          <w:b/>
          <w:sz w:val="24"/>
          <w:szCs w:val="24"/>
          <w:u w:val="single"/>
        </w:rPr>
      </w:pPr>
      <w:r w:rsidRPr="00C273AB">
        <w:rPr>
          <w:rFonts w:cstheme="minorHAnsi"/>
          <w:b/>
          <w:sz w:val="24"/>
          <w:szCs w:val="24"/>
          <w:u w:val="single"/>
        </w:rPr>
        <w:t>Sinopsis:</w:t>
      </w:r>
    </w:p>
    <w:p w14:paraId="7108A4DB" w14:textId="77777777" w:rsidR="002707ED" w:rsidRDefault="002707ED" w:rsidP="002707ED">
      <w:r>
        <w:t>Partiendo del texto clásico de Lope de Vega, e intercalando el mismo con escenas y reflexiones sobre el presente para, y a través de lo contemporáneo, poder traer el texto a la actualidad. La intención de este montaje es denunciar el abuso de poder que, por desgracia, todavía hoy, ¡cuatro siglos después de la publicación de la obra!, continúan ejerciendo algunos hombres con autoridad hacia las mujeres.</w:t>
      </w:r>
    </w:p>
    <w:p w14:paraId="18A55CFB" w14:textId="2CE44A52" w:rsidR="00B74474" w:rsidRDefault="002707ED" w:rsidP="002707ED">
      <w:r>
        <w:t>Teniendo de base el texto dramático de Lope de Vega hay momentos de comedia, baile y cante, haciendo que la musicalidad de sus versos suenen a día de hoy con plena actualidad.</w:t>
      </w:r>
    </w:p>
    <w:p w14:paraId="4E9D9B63" w14:textId="77777777" w:rsidR="00F50D1B" w:rsidRDefault="00F50D1B"/>
    <w:sectPr w:rsidR="00F50D1B" w:rsidSect="00F50D1B">
      <w:headerReference w:type="default" r:id="rId6"/>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9DF31" w14:textId="77777777" w:rsidR="00AA100B" w:rsidRDefault="00AA100B" w:rsidP="00E87BAE">
      <w:pPr>
        <w:spacing w:after="0" w:line="240" w:lineRule="auto"/>
      </w:pPr>
      <w:r>
        <w:separator/>
      </w:r>
    </w:p>
  </w:endnote>
  <w:endnote w:type="continuationSeparator" w:id="0">
    <w:p w14:paraId="54C34617" w14:textId="77777777" w:rsidR="00AA100B" w:rsidRDefault="00AA100B" w:rsidP="00E87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F4717" w14:textId="77777777" w:rsidR="00AA100B" w:rsidRDefault="00AA100B" w:rsidP="00E87BAE">
      <w:pPr>
        <w:spacing w:after="0" w:line="240" w:lineRule="auto"/>
      </w:pPr>
      <w:r>
        <w:separator/>
      </w:r>
    </w:p>
  </w:footnote>
  <w:footnote w:type="continuationSeparator" w:id="0">
    <w:p w14:paraId="0DFF00E2" w14:textId="77777777" w:rsidR="00AA100B" w:rsidRDefault="00AA100B" w:rsidP="00E87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6BB0F" w14:textId="529341D2" w:rsidR="00E87BAE" w:rsidRDefault="00E87BAE">
    <w:pPr>
      <w:pStyle w:val="Encabezado"/>
    </w:pPr>
    <w:r>
      <w:tab/>
    </w:r>
    <w:r>
      <w:tab/>
    </w:r>
    <w:r>
      <w:rPr>
        <w:noProof/>
      </w:rPr>
      <w:drawing>
        <wp:inline distT="0" distB="0" distL="0" distR="0" wp14:anchorId="1755D0DA" wp14:editId="7EDCC781">
          <wp:extent cx="754380" cy="754380"/>
          <wp:effectExtent l="0" t="0" r="0" b="0"/>
          <wp:docPr id="1"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54380" cy="75438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D1B"/>
    <w:rsid w:val="000D5BE0"/>
    <w:rsid w:val="00153F0B"/>
    <w:rsid w:val="00197EEA"/>
    <w:rsid w:val="00207D45"/>
    <w:rsid w:val="002707ED"/>
    <w:rsid w:val="00583825"/>
    <w:rsid w:val="007D5394"/>
    <w:rsid w:val="007F5662"/>
    <w:rsid w:val="00804825"/>
    <w:rsid w:val="008157CC"/>
    <w:rsid w:val="00AA100B"/>
    <w:rsid w:val="00B74474"/>
    <w:rsid w:val="00CD2889"/>
    <w:rsid w:val="00CF3B9D"/>
    <w:rsid w:val="00D85D31"/>
    <w:rsid w:val="00DA7949"/>
    <w:rsid w:val="00DE1C6A"/>
    <w:rsid w:val="00E87BAE"/>
    <w:rsid w:val="00F50D1B"/>
    <w:rsid w:val="00F515DA"/>
    <w:rsid w:val="00FD4F88"/>
    <w:rsid w:val="00FF38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79974"/>
  <w15:chartTrackingRefBased/>
  <w15:docId w15:val="{2E170041-5EAB-4474-BF34-FF5D4E9B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7BA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87BAE"/>
  </w:style>
  <w:style w:type="paragraph" w:styleId="Piedepgina">
    <w:name w:val="footer"/>
    <w:basedOn w:val="Normal"/>
    <w:link w:val="PiedepginaCar"/>
    <w:uiPriority w:val="99"/>
    <w:unhideWhenUsed/>
    <w:rsid w:val="00E87BA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87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227</Words>
  <Characters>1249</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García Álvarez</dc:creator>
  <cp:keywords/>
  <dc:description/>
  <cp:lastModifiedBy>Roberto García Álvarez</cp:lastModifiedBy>
  <cp:revision>14</cp:revision>
  <cp:lastPrinted>2024-09-19T15:04:00Z</cp:lastPrinted>
  <dcterms:created xsi:type="dcterms:W3CDTF">2024-09-19T14:41:00Z</dcterms:created>
  <dcterms:modified xsi:type="dcterms:W3CDTF">2025-03-25T08:58:00Z</dcterms:modified>
</cp:coreProperties>
</file>